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7BA9" w14:textId="77777777" w:rsidR="00342DF7" w:rsidRDefault="00342DF7" w:rsidP="00342DF7">
      <w:pPr>
        <w:spacing w:line="38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inline distT="0" distB="0" distL="0" distR="0" wp14:anchorId="173E93CC" wp14:editId="1E7130E8">
            <wp:extent cx="6376035" cy="848995"/>
            <wp:effectExtent l="0" t="0" r="5715" b="8255"/>
            <wp:docPr id="18" name="Immagine 18" descr="Immagine che contiene testo, schermata, Carattere, Blu elettric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 18" descr="Immagine che contiene testo, schermata, Carattere, Blu elettric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03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CC768" w14:textId="77777777" w:rsidR="001F5833" w:rsidRDefault="00501A04">
      <w:pPr>
        <w:spacing w:line="38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ALL. 2</w:t>
      </w:r>
    </w:p>
    <w:p w14:paraId="038A9F6D" w14:textId="77777777" w:rsidR="001F5833" w:rsidRDefault="00501A0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CONSENSO AL TRATTAMENTO DEI DATI PERSONALI </w:t>
      </w:r>
    </w:p>
    <w:p w14:paraId="7812C660" w14:textId="77777777" w:rsidR="001F5833" w:rsidRDefault="00501A0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REGOLAMENTO (UE) 2016/679 E D.LGS. 196/2003 E S.M.I.</w:t>
      </w:r>
    </w:p>
    <w:p w14:paraId="03515068" w14:textId="77777777" w:rsidR="001F5833" w:rsidRDefault="00501A0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 _________________________________________________________________</w:t>
      </w:r>
    </w:p>
    <w:p w14:paraId="61865F40" w14:textId="77777777" w:rsidR="001F5833" w:rsidRDefault="00501A0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nato/a a _____________________________________ Prov. ________ il _____________________</w:t>
      </w:r>
    </w:p>
    <w:p w14:paraId="7B01004D" w14:textId="77777777" w:rsidR="001F5833" w:rsidRDefault="00501A0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CF ______________________________________ Residente a _____________________________</w:t>
      </w:r>
    </w:p>
    <w:p w14:paraId="707589F3" w14:textId="77777777" w:rsidR="001F5833" w:rsidRDefault="00501A0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Via/Piazza ______________________________ n. ____ Prov. ___ CAP._____________________</w:t>
      </w:r>
    </w:p>
    <w:p w14:paraId="683A1268" w14:textId="77777777" w:rsidR="001F5833" w:rsidRDefault="00501A0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recapito telefonico ______________________.</w:t>
      </w:r>
    </w:p>
    <w:tbl>
      <w:tblPr>
        <w:tblStyle w:val="a"/>
        <w:tblW w:w="620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5348"/>
      </w:tblGrid>
      <w:tr w:rsidR="001F5833" w14:paraId="29661C39" w14:textId="77777777">
        <w:tc>
          <w:tcPr>
            <w:tcW w:w="856" w:type="dxa"/>
          </w:tcPr>
          <w:p w14:paraId="16E1059D" w14:textId="77777777" w:rsidR="001F5833" w:rsidRDefault="00501A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5348" w:type="dxa"/>
            <w:tcBorders>
              <w:bottom w:val="single" w:sz="4" w:space="0" w:color="000000"/>
            </w:tcBorders>
          </w:tcPr>
          <w:p w14:paraId="51A105BE" w14:textId="77777777" w:rsidR="001F5833" w:rsidRDefault="001F58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557426" w14:textId="77777777" w:rsidR="001F5833" w:rsidRDefault="001F58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620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5348"/>
      </w:tblGrid>
      <w:tr w:rsidR="001F5833" w14:paraId="032FB17D" w14:textId="77777777">
        <w:tc>
          <w:tcPr>
            <w:tcW w:w="856" w:type="dxa"/>
          </w:tcPr>
          <w:p w14:paraId="6255AD8B" w14:textId="77777777" w:rsidR="001F5833" w:rsidRDefault="00501A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PEC:</w:t>
            </w:r>
          </w:p>
        </w:tc>
        <w:tc>
          <w:tcPr>
            <w:tcW w:w="5348" w:type="dxa"/>
            <w:tcBorders>
              <w:bottom w:val="single" w:sz="4" w:space="0" w:color="000000"/>
            </w:tcBorders>
          </w:tcPr>
          <w:p w14:paraId="0BEFA23D" w14:textId="77777777" w:rsidR="001F5833" w:rsidRDefault="001F58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B8CC25" w14:textId="4D41FB9C" w:rsidR="001F5833" w:rsidRDefault="00501A0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quanto risultato idoneo alla procedura di selezione interna per la formazione di una graduatoria per la mobilità internazionale </w:t>
      </w:r>
      <w:r w:rsidR="00F80FC5">
        <w:rPr>
          <w:rFonts w:ascii="Times New Roman" w:eastAsia="Times New Roman" w:hAnsi="Times New Roman" w:cs="Times New Roman"/>
          <w:sz w:val="24"/>
          <w:szCs w:val="24"/>
        </w:rPr>
        <w:t xml:space="preserve">extra UE </w:t>
      </w:r>
      <w:r>
        <w:rPr>
          <w:rFonts w:ascii="Times New Roman" w:eastAsia="Times New Roman" w:hAnsi="Times New Roman" w:cs="Times New Roman"/>
          <w:sz w:val="24"/>
          <w:szCs w:val="24"/>
        </w:rPr>
        <w:t>del personale docente</w:t>
      </w:r>
      <w:r w:rsidR="00F80FC5">
        <w:rPr>
          <w:rFonts w:ascii="Times New Roman" w:eastAsia="Times New Roman" w:hAnsi="Times New Roman" w:cs="Times New Roman"/>
          <w:sz w:val="24"/>
          <w:szCs w:val="24"/>
        </w:rPr>
        <w:t>/ricercatore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A67A70">
        <w:rPr>
          <w:rFonts w:ascii="Times New Roman" w:eastAsia="Times New Roman" w:hAnsi="Times New Roman" w:cs="Times New Roman"/>
          <w:sz w:val="24"/>
          <w:szCs w:val="24"/>
        </w:rPr>
        <w:t>Cile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67A70" w:rsidRPr="00A67A70">
        <w:rPr>
          <w:rFonts w:ascii="Times New Roman" w:eastAsia="Times New Roman" w:hAnsi="Times New Roman" w:cs="Times New Roman"/>
          <w:sz w:val="24"/>
          <w:szCs w:val="24"/>
        </w:rPr>
        <w:t xml:space="preserve">Universidad San Sebastian </w:t>
      </w:r>
      <w:r w:rsidR="00A67A7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67A70" w:rsidRPr="00A67A70">
        <w:rPr>
          <w:rFonts w:ascii="Times New Roman" w:eastAsia="Times New Roman" w:hAnsi="Times New Roman" w:cs="Times New Roman"/>
          <w:sz w:val="24"/>
          <w:szCs w:val="24"/>
        </w:rPr>
        <w:t xml:space="preserve"> USS</w:t>
      </w:r>
      <w:r w:rsidR="00A67A7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7A70" w:rsidRPr="00A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0FC5">
        <w:rPr>
          <w:rFonts w:ascii="Times New Roman" w:eastAsia="Times New Roman" w:hAnsi="Times New Roman" w:cs="Times New Roman"/>
          <w:sz w:val="24"/>
          <w:szCs w:val="24"/>
        </w:rPr>
        <w:t xml:space="preserve">nell’ambito del progetto PNRR/TNE </w:t>
      </w:r>
      <w:r w:rsidR="00A67A70" w:rsidRPr="00A67A70">
        <w:rPr>
          <w:rFonts w:ascii="Times New Roman" w:eastAsia="Times New Roman" w:hAnsi="Times New Roman" w:cs="Times New Roman"/>
          <w:sz w:val="24"/>
          <w:szCs w:val="24"/>
        </w:rPr>
        <w:t>EcoNet LATAM</w:t>
      </w:r>
      <w:r w:rsidR="00A67A70" w:rsidRPr="00A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E3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A67A70" w:rsidRPr="00A67A70">
        <w:rPr>
          <w:rFonts w:ascii="Times New Roman" w:eastAsia="Times New Roman" w:hAnsi="Times New Roman" w:cs="Times New Roman"/>
          <w:sz w:val="24"/>
          <w:szCs w:val="24"/>
        </w:rPr>
        <w:t>CUP D61I24000080006</w:t>
      </w:r>
    </w:p>
    <w:p w14:paraId="677C8913" w14:textId="77777777" w:rsidR="001F5833" w:rsidRDefault="00501A0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Essendo stato informato:</w:t>
      </w:r>
    </w:p>
    <w:p w14:paraId="2FA38262" w14:textId="77777777" w:rsidR="001F5833" w:rsidRDefault="00501A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dell’identità del titolare del trattamento dei dati</w:t>
      </w:r>
    </w:p>
    <w:p w14:paraId="2ECDB355" w14:textId="77777777" w:rsidR="001F5833" w:rsidRDefault="00501A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dell’identità del Responsabile della protezione dei dati</w:t>
      </w:r>
    </w:p>
    <w:p w14:paraId="24659388" w14:textId="77777777" w:rsidR="001F5833" w:rsidRDefault="00501A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delle finalità del trattamento cui sono destinati i dati personali</w:t>
      </w:r>
    </w:p>
    <w:p w14:paraId="67D97F1A" w14:textId="77777777" w:rsidR="001F5833" w:rsidRDefault="00501A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della misura, modalità con le quali il trattamento avviene</w:t>
      </w:r>
    </w:p>
    <w:p w14:paraId="1DEDF937" w14:textId="77777777" w:rsidR="001F5833" w:rsidRDefault="00501A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della possibilità del trasferimento dati in paesi extra</w:t>
      </w:r>
      <w:r w:rsidR="00361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</w:p>
    <w:p w14:paraId="4D7E749E" w14:textId="77777777" w:rsidR="001F5833" w:rsidRDefault="00501A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 diritto alla revoca del consenso</w:t>
      </w:r>
    </w:p>
    <w:p w14:paraId="074CAFBD" w14:textId="77777777" w:rsidR="001F5833" w:rsidRDefault="00501A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così come indicato nell’informativa resa ai sensi dell’art. 13 del Regolamento (UE) 2016/679</w:t>
      </w:r>
    </w:p>
    <w:p w14:paraId="23FE8D13" w14:textId="77777777" w:rsidR="001F5833" w:rsidRDefault="00501A0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ACCONSENTE</w:t>
      </w:r>
    </w:p>
    <w:p w14:paraId="7776DA35" w14:textId="77777777" w:rsidR="001F5833" w:rsidRDefault="00501A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 sensi e per gli effetti dell’art. 7 e ss. del Regolamento (UE) 2016/679, con la sottoscrizione del presente modulo, al trattamento dei dati personali e al loro trasferimento secondo le modalità e nei limiti di cui all’informativa consultabile all’indirizzo:</w:t>
      </w:r>
    </w:p>
    <w:bookmarkStart w:id="0" w:name="_heading=h.gjdgxs" w:colFirst="0" w:colLast="0"/>
    <w:bookmarkEnd w:id="0"/>
    <w:p w14:paraId="46D79261" w14:textId="38F06BA0" w:rsidR="00D23CB5" w:rsidRDefault="00D23CB5">
      <w:pPr>
        <w:jc w:val="both"/>
      </w:pPr>
      <w:r>
        <w:fldChar w:fldCharType="begin"/>
      </w:r>
      <w:r>
        <w:instrText xml:space="preserve"> HYPERLINK "</w:instrText>
      </w:r>
      <w:r w:rsidRPr="00D23CB5">
        <w:instrText>https://www.unifi.it/it/ateneo/qualita-e-trasparenza/protezione-dati</w:instrText>
      </w:r>
      <w:r>
        <w:instrText xml:space="preserve">" </w:instrText>
      </w:r>
      <w:r>
        <w:fldChar w:fldCharType="separate"/>
      </w:r>
      <w:r w:rsidRPr="0016364D">
        <w:rPr>
          <w:rStyle w:val="Collegamentoipertestuale"/>
        </w:rPr>
        <w:t>https://www.unifi.it/it/ateneo/qualita-e-trasparenza/protezione-dati</w:t>
      </w:r>
      <w:r>
        <w:fldChar w:fldCharType="end"/>
      </w:r>
    </w:p>
    <w:p w14:paraId="3AA420A4" w14:textId="60C02851" w:rsidR="001F5833" w:rsidRDefault="00501A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Letto, confermato e sottoscritto</w:t>
      </w:r>
    </w:p>
    <w:p w14:paraId="4584F6DD" w14:textId="77777777" w:rsidR="001F5833" w:rsidRDefault="00501A04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 del dichiarante</w:t>
      </w:r>
    </w:p>
    <w:p w14:paraId="18FF5A79" w14:textId="77777777" w:rsidR="001F5833" w:rsidRDefault="00501A04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sectPr w:rsidR="001F5833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77CF6"/>
    <w:multiLevelType w:val="multilevel"/>
    <w:tmpl w:val="8334C9C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7799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833"/>
    <w:rsid w:val="0018251E"/>
    <w:rsid w:val="001F5833"/>
    <w:rsid w:val="00342DF7"/>
    <w:rsid w:val="00361700"/>
    <w:rsid w:val="0040503F"/>
    <w:rsid w:val="00501A04"/>
    <w:rsid w:val="00A67A70"/>
    <w:rsid w:val="00AD7807"/>
    <w:rsid w:val="00C36E36"/>
    <w:rsid w:val="00C46932"/>
    <w:rsid w:val="00C51A8F"/>
    <w:rsid w:val="00D23CB5"/>
    <w:rsid w:val="00D502AE"/>
    <w:rsid w:val="00F8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4A3A"/>
  <w15:docId w15:val="{23C51A38-5C1D-41E5-B524-B09B98D7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7058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0729B5"/>
    <w:pPr>
      <w:ind w:left="720"/>
      <w:contextualSpacing/>
    </w:pPr>
  </w:style>
  <w:style w:type="table" w:styleId="Grigliatabella">
    <w:name w:val="Table Grid"/>
    <w:basedOn w:val="Tabellanormale"/>
    <w:uiPriority w:val="59"/>
    <w:rsid w:val="00422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B0938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E7BE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E7BE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E7BE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E7BE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E7BE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BEB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D23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/220YFUABhr05b8vUTYwjLN/gA==">CgMxLjAyCGguZ2pkZ3hzOAByITFLemhQSkE2cEdseVVTakdvLVdBUVhqbUU1WVhtVU9lRA==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Michela Calabrese</cp:lastModifiedBy>
  <cp:revision>3</cp:revision>
  <dcterms:created xsi:type="dcterms:W3CDTF">2025-10-24T07:44:00Z</dcterms:created>
  <dcterms:modified xsi:type="dcterms:W3CDTF">2025-10-24T07:46:00Z</dcterms:modified>
</cp:coreProperties>
</file>