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Default="00760F5B">
      <w:r>
        <w:t xml:space="preserve">Sedute ordinarie Consiglio DISEI </w:t>
      </w:r>
      <w:proofErr w:type="gramStart"/>
      <w:r>
        <w:t>2021  (</w:t>
      </w:r>
      <w:proofErr w:type="gramEnd"/>
      <w:r>
        <w:t>sempre ore 16.00)</w:t>
      </w:r>
    </w:p>
    <w:p w:rsidR="00760F5B" w:rsidRDefault="00760F5B">
      <w:bookmarkStart w:id="0" w:name="_GoBack"/>
      <w:bookmarkEnd w:id="0"/>
      <w:r>
        <w:t>16 febbraio</w:t>
      </w:r>
    </w:p>
    <w:p w:rsidR="00760F5B" w:rsidRDefault="00760F5B">
      <w:r>
        <w:t>16 marzo</w:t>
      </w:r>
    </w:p>
    <w:p w:rsidR="00760F5B" w:rsidRDefault="00760F5B">
      <w:r>
        <w:t>20 aprile</w:t>
      </w:r>
    </w:p>
    <w:p w:rsidR="00760F5B" w:rsidRDefault="00760F5B">
      <w:r>
        <w:t>18 maggio</w:t>
      </w:r>
    </w:p>
    <w:p w:rsidR="00760F5B" w:rsidRDefault="00760F5B">
      <w:r>
        <w:t>15 giugno</w:t>
      </w:r>
    </w:p>
    <w:p w:rsidR="00760F5B" w:rsidRDefault="00760F5B">
      <w:r>
        <w:t>20 luglio</w:t>
      </w:r>
    </w:p>
    <w:p w:rsidR="00760F5B" w:rsidRDefault="00760F5B">
      <w:r>
        <w:t>14 settembre</w:t>
      </w:r>
    </w:p>
    <w:p w:rsidR="00760F5B" w:rsidRDefault="00760F5B">
      <w:r>
        <w:t>12 ottobre</w:t>
      </w:r>
    </w:p>
    <w:p w:rsidR="00760F5B" w:rsidRDefault="00760F5B">
      <w:r>
        <w:t>16 novembre</w:t>
      </w:r>
    </w:p>
    <w:p w:rsidR="00760F5B" w:rsidRDefault="00760F5B">
      <w:r>
        <w:t>14 dicembre</w:t>
      </w:r>
    </w:p>
    <w:p w:rsidR="00760F5B" w:rsidRDefault="00760F5B"/>
    <w:sectPr w:rsidR="00760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5B"/>
    <w:rsid w:val="0020125D"/>
    <w:rsid w:val="00464BC0"/>
    <w:rsid w:val="00760F5B"/>
    <w:rsid w:val="00852A60"/>
    <w:rsid w:val="00C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62E8-17EB-4C45-91A8-BD1BE862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Mancino</dc:creator>
  <cp:lastModifiedBy>Elisabetta S</cp:lastModifiedBy>
  <cp:revision>3</cp:revision>
  <dcterms:created xsi:type="dcterms:W3CDTF">2021-01-22T08:23:00Z</dcterms:created>
  <dcterms:modified xsi:type="dcterms:W3CDTF">2021-01-22T08:23:00Z</dcterms:modified>
</cp:coreProperties>
</file>